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05C9B" w:rsidRDefault="00D05C9B"/>
    <w:p w14:paraId="60746B71" w14:textId="443CC9FC"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Pooja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14:paraId="1A38B01F" w14:textId="5A1F5B64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42A1B08D"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540631">
        <w:rPr>
          <w:rFonts w:ascii="Arial" w:eastAsia="Arial" w:hAnsi="Arial" w:cs="Arial"/>
          <w:color w:val="000000" w:themeColor="text1"/>
          <w:sz w:val="22"/>
          <w:szCs w:val="22"/>
        </w:rPr>
        <w:t>7:45</w:t>
      </w:r>
      <w:r w:rsidR="1807FAEF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28054F68"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0404A44">
        <w:rPr>
          <w:rFonts w:ascii="Arial" w:eastAsia="Arial" w:hAnsi="Arial" w:cs="Arial"/>
          <w:color w:val="000000" w:themeColor="text1"/>
          <w:sz w:val="22"/>
          <w:szCs w:val="22"/>
        </w:rPr>
        <w:t>10:45</w:t>
      </w:r>
      <w:r w:rsidR="60EFD35D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05C9B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3DF947B" w:rsidR="00D05C9B" w:rsidRDefault="2145E633" w:rsidP="0BDDD660">
      <w:pPr>
        <w:pStyle w:val="ListParagraph"/>
        <w:numPr>
          <w:ilvl w:val="1"/>
          <w:numId w:val="5"/>
        </w:numPr>
        <w:spacing w:after="0"/>
      </w:pPr>
      <w:r w:rsidRPr="4A4A2CA8">
        <w:t>One hour.</w:t>
      </w:r>
    </w:p>
    <w:p w14:paraId="53038637" w14:textId="33C28935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EF8C9" w14:textId="43E8461A" w:rsidR="6763EEF5" w:rsidRDefault="6763EEF5" w:rsidP="4B01FBD4">
      <w:pPr>
        <w:pStyle w:val="ListParagraph"/>
        <w:numPr>
          <w:ilvl w:val="1"/>
          <w:numId w:val="5"/>
        </w:numPr>
        <w:spacing w:after="0"/>
      </w:pPr>
      <w:r w:rsidRPr="4B01FBD4">
        <w:t>Created test cases of cystic fibrosis by taking genome and spiking mutation.</w:t>
      </w:r>
    </w:p>
    <w:p w14:paraId="35E5D12E" w14:textId="5528E791"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29DB782F" w:rsidR="00D05C9B" w:rsidRDefault="45C4BABA" w:rsidP="0BDDD660">
      <w:pPr>
        <w:pStyle w:val="ListParagraph"/>
        <w:numPr>
          <w:ilvl w:val="1"/>
          <w:numId w:val="5"/>
        </w:numPr>
        <w:spacing w:after="0"/>
      </w:pPr>
      <w:r w:rsidRPr="4B01FBD4">
        <w:t xml:space="preserve">Continue </w:t>
      </w:r>
      <w:r w:rsidR="5544185C" w:rsidRPr="4B01FBD4">
        <w:t>creating test cases and integrating symptoms.</w:t>
      </w:r>
    </w:p>
    <w:p w14:paraId="4F286C53" w14:textId="7A525FCA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05C9B" w:rsidRDefault="00D05C9B"/>
    <w:p w14:paraId="16F5E0DD" w14:textId="78A8630D"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39667B4" w14:textId="1317EF33" w:rsidR="4BA09F7E" w:rsidRDefault="4BA09F7E" w:rsidP="7266AD69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7266AD69">
        <w:rPr>
          <w:rFonts w:ascii="Aptos" w:eastAsia="Aptos" w:hAnsi="Aptos" w:cs="Aptos"/>
          <w:color w:val="000000" w:themeColor="text1"/>
        </w:rPr>
        <w:t>Transferring</w:t>
      </w:r>
      <w:r w:rsidR="5C3C2CA6" w:rsidRPr="7266AD69">
        <w:rPr>
          <w:rFonts w:ascii="Aptos" w:eastAsia="Aptos" w:hAnsi="Aptos" w:cs="Aptos"/>
          <w:color w:val="000000" w:themeColor="text1"/>
        </w:rPr>
        <w:t xml:space="preserve"> to high fidelity</w:t>
      </w:r>
    </w:p>
    <w:p w14:paraId="0C46B3A4" w14:textId="0C826BA7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C3D1BA" w14:textId="6EB925C1" w:rsidR="091D7346" w:rsidRDefault="091D7346" w:rsidP="7266AD69">
      <w:pPr>
        <w:pStyle w:val="ListParagraph"/>
        <w:numPr>
          <w:ilvl w:val="1"/>
          <w:numId w:val="4"/>
        </w:numPr>
        <w:spacing w:after="0"/>
      </w:pPr>
      <w:r w:rsidRPr="7266AD69">
        <w:t>Complete high fidelity. Look into beginning frontend code</w:t>
      </w:r>
    </w:p>
    <w:p w14:paraId="54151E19" w14:textId="365C2E5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05C9B" w:rsidRDefault="00D05C9B"/>
    <w:p w14:paraId="74ACEA57" w14:textId="5409CD00"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05C9B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05C9B" w:rsidRDefault="00D05C9B"/>
    <w:p w14:paraId="5C0FEBBE" w14:textId="46A9D3C1"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D05C9B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D05C9B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05C9B" w:rsidRDefault="00D05C9B"/>
    <w:p w14:paraId="71A030F7" w14:textId="43FE8B15"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A72192E" w:rsidR="12754881" w:rsidRDefault="12754881" w:rsidP="34023AFE">
      <w:pPr>
        <w:pStyle w:val="ListParagraph"/>
        <w:numPr>
          <w:ilvl w:val="1"/>
          <w:numId w:val="1"/>
        </w:numPr>
        <w:spacing w:after="0"/>
      </w:pPr>
      <w:r w:rsidRPr="34023AFE">
        <w:t>Identify and research ML models that will be used to work with at baseline.</w:t>
      </w:r>
    </w:p>
    <w:p w14:paraId="75249E7A" w14:textId="0D0A68C2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D05C9B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05C9B" w:rsidRDefault="00D05C9B"/>
    <w:p w14:paraId="29429978" w14:textId="1E150E3E" w:rsidR="00D05C9B" w:rsidRDefault="00D05C9B"/>
    <w:p w14:paraId="2C078E63" w14:textId="3DA70D62" w:rsidR="00D05C9B" w:rsidRDefault="00D05C9B"/>
    <w:sectPr w:rsidR="00D05C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27C9" w14:textId="77777777" w:rsidR="00291BAD" w:rsidRDefault="00291BAD">
      <w:pPr>
        <w:spacing w:after="0" w:line="240" w:lineRule="auto"/>
      </w:pPr>
      <w:r>
        <w:separator/>
      </w:r>
    </w:p>
  </w:endnote>
  <w:endnote w:type="continuationSeparator" w:id="0">
    <w:p w14:paraId="67D6ED82" w14:textId="77777777" w:rsidR="00291BAD" w:rsidRDefault="0029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5440" w14:textId="77777777" w:rsidR="00291BAD" w:rsidRDefault="00291BAD">
      <w:pPr>
        <w:spacing w:after="0" w:line="240" w:lineRule="auto"/>
      </w:pPr>
      <w:r>
        <w:separator/>
      </w:r>
    </w:p>
  </w:footnote>
  <w:footnote w:type="continuationSeparator" w:id="0">
    <w:p w14:paraId="639AF026" w14:textId="77777777" w:rsidR="00291BAD" w:rsidRDefault="0029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275DF4"/>
    <w:rsid w:val="00291BAD"/>
    <w:rsid w:val="00337BED"/>
    <w:rsid w:val="00404A44"/>
    <w:rsid w:val="00446292"/>
    <w:rsid w:val="00540631"/>
    <w:rsid w:val="00561C6A"/>
    <w:rsid w:val="0079649A"/>
    <w:rsid w:val="00821B1F"/>
    <w:rsid w:val="00836896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7C09314"/>
    <w:rsid w:val="091D7346"/>
    <w:rsid w:val="0AC9698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4A2CA8"/>
    <w:rsid w:val="4A894E1A"/>
    <w:rsid w:val="4B01FBD4"/>
    <w:rsid w:val="4BA09F7E"/>
    <w:rsid w:val="4C3473B2"/>
    <w:rsid w:val="4CE6C71B"/>
    <w:rsid w:val="4D17249A"/>
    <w:rsid w:val="4E8C8394"/>
    <w:rsid w:val="51B5770E"/>
    <w:rsid w:val="52BC7688"/>
    <w:rsid w:val="5544185C"/>
    <w:rsid w:val="570F3D25"/>
    <w:rsid w:val="5737D3EE"/>
    <w:rsid w:val="582C596C"/>
    <w:rsid w:val="5ADE2523"/>
    <w:rsid w:val="5B44EF1E"/>
    <w:rsid w:val="5C3C2CA6"/>
    <w:rsid w:val="600CCC8B"/>
    <w:rsid w:val="6042A5B5"/>
    <w:rsid w:val="608C59F5"/>
    <w:rsid w:val="60EFD35D"/>
    <w:rsid w:val="63C9B9D1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266AD69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1443</Characters>
  <Application>Microsoft Office Word</Application>
  <DocSecurity>4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Stephanie Painchault</cp:lastModifiedBy>
  <cp:revision>6</cp:revision>
  <dcterms:created xsi:type="dcterms:W3CDTF">2025-08-30T01:37:00Z</dcterms:created>
  <dcterms:modified xsi:type="dcterms:W3CDTF">2025-09-19T02:45:00Z</dcterms:modified>
</cp:coreProperties>
</file>